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9E" w:rsidRPr="00F66A21" w:rsidRDefault="002365D2" w:rsidP="009F4CA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66A21">
        <w:rPr>
          <w:rFonts w:ascii="Times New Roman" w:hAnsi="Times New Roman" w:cs="Times New Roman"/>
          <w:sz w:val="28"/>
          <w:szCs w:val="28"/>
        </w:rPr>
        <w:t>Утверждаю</w:t>
      </w:r>
    </w:p>
    <w:p w:rsidR="002365D2" w:rsidRPr="00F66A21" w:rsidRDefault="002365D2" w:rsidP="009F4CA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66A21">
        <w:rPr>
          <w:rFonts w:ascii="Times New Roman" w:hAnsi="Times New Roman" w:cs="Times New Roman"/>
          <w:sz w:val="28"/>
          <w:szCs w:val="28"/>
        </w:rPr>
        <w:t>Директор МБУК «РДК»</w:t>
      </w:r>
    </w:p>
    <w:p w:rsidR="002365D2" w:rsidRPr="00F66A21" w:rsidRDefault="002365D2" w:rsidP="009F4CA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66A21">
        <w:rPr>
          <w:rFonts w:ascii="Times New Roman" w:hAnsi="Times New Roman" w:cs="Times New Roman"/>
          <w:sz w:val="28"/>
          <w:szCs w:val="28"/>
        </w:rPr>
        <w:t>Центрального района г. Сочи</w:t>
      </w:r>
    </w:p>
    <w:p w:rsidR="002365D2" w:rsidRPr="00F66A21" w:rsidRDefault="002365D2" w:rsidP="009F4CA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66A21">
        <w:rPr>
          <w:rFonts w:ascii="Times New Roman" w:hAnsi="Times New Roman" w:cs="Times New Roman"/>
          <w:sz w:val="28"/>
          <w:szCs w:val="28"/>
        </w:rPr>
        <w:t>____________ А.И. Белоноч</w:t>
      </w:r>
    </w:p>
    <w:p w:rsidR="002365D2" w:rsidRPr="006E173A" w:rsidRDefault="002365D2" w:rsidP="00F6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5D2" w:rsidRPr="006E173A" w:rsidRDefault="002365D2" w:rsidP="00F6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3A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2365D2" w:rsidRPr="006E173A" w:rsidRDefault="002365D2" w:rsidP="00F6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3A">
        <w:rPr>
          <w:rFonts w:ascii="Times New Roman" w:hAnsi="Times New Roman" w:cs="Times New Roman"/>
          <w:b/>
          <w:sz w:val="28"/>
          <w:szCs w:val="28"/>
        </w:rPr>
        <w:t>МБУК «РД</w:t>
      </w:r>
      <w:r w:rsidR="006E173A" w:rsidRPr="006E173A">
        <w:rPr>
          <w:rFonts w:ascii="Times New Roman" w:hAnsi="Times New Roman" w:cs="Times New Roman"/>
          <w:b/>
          <w:sz w:val="28"/>
          <w:szCs w:val="28"/>
        </w:rPr>
        <w:t>К</w:t>
      </w:r>
      <w:r w:rsidRPr="006E173A">
        <w:rPr>
          <w:rFonts w:ascii="Times New Roman" w:hAnsi="Times New Roman" w:cs="Times New Roman"/>
          <w:b/>
          <w:sz w:val="28"/>
          <w:szCs w:val="28"/>
        </w:rPr>
        <w:t>» Центрального района</w:t>
      </w:r>
      <w:r w:rsidR="006E173A" w:rsidRPr="006E173A">
        <w:rPr>
          <w:rFonts w:ascii="Times New Roman" w:hAnsi="Times New Roman" w:cs="Times New Roman"/>
          <w:b/>
          <w:sz w:val="28"/>
          <w:szCs w:val="28"/>
        </w:rPr>
        <w:t xml:space="preserve"> г. Сочи</w:t>
      </w:r>
    </w:p>
    <w:p w:rsidR="002365D2" w:rsidRPr="006E173A" w:rsidRDefault="002365D2" w:rsidP="00F6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429D">
        <w:rPr>
          <w:rFonts w:ascii="Times New Roman" w:hAnsi="Times New Roman" w:cs="Times New Roman"/>
          <w:b/>
          <w:sz w:val="28"/>
          <w:szCs w:val="28"/>
        </w:rPr>
        <w:t>ноябрь</w:t>
      </w:r>
      <w:r w:rsidRPr="006E173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BC4259" w:rsidRPr="006E173A" w:rsidRDefault="00BC4259" w:rsidP="00F6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077"/>
        <w:gridCol w:w="1101"/>
        <w:gridCol w:w="1704"/>
        <w:gridCol w:w="1786"/>
        <w:gridCol w:w="1548"/>
      </w:tblGrid>
      <w:tr w:rsidR="00C06D6C" w:rsidTr="00FF26B9">
        <w:tc>
          <w:tcPr>
            <w:tcW w:w="638" w:type="dxa"/>
            <w:vAlign w:val="center"/>
          </w:tcPr>
          <w:p w:rsidR="006E173A" w:rsidRPr="006E173A" w:rsidRDefault="006E173A" w:rsidP="00FF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7" w:type="dxa"/>
            <w:vAlign w:val="center"/>
          </w:tcPr>
          <w:p w:rsidR="006E173A" w:rsidRPr="006E173A" w:rsidRDefault="006E173A" w:rsidP="00FF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1" w:type="dxa"/>
            <w:vAlign w:val="center"/>
          </w:tcPr>
          <w:p w:rsidR="006E173A" w:rsidRPr="006E173A" w:rsidRDefault="006E173A" w:rsidP="00FF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4" w:type="dxa"/>
            <w:vAlign w:val="center"/>
          </w:tcPr>
          <w:p w:rsidR="006E173A" w:rsidRPr="006E173A" w:rsidRDefault="006E173A" w:rsidP="00FF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86" w:type="dxa"/>
            <w:vAlign w:val="center"/>
          </w:tcPr>
          <w:p w:rsidR="006E173A" w:rsidRPr="006E173A" w:rsidRDefault="006E173A" w:rsidP="00FF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6E173A" w:rsidRPr="006E173A" w:rsidRDefault="006E173A" w:rsidP="00FF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</w:tr>
      <w:tr w:rsidR="00C06D6C" w:rsidTr="00FF26B9">
        <w:tc>
          <w:tcPr>
            <w:tcW w:w="638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6E173A" w:rsidRPr="00F66A21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цветов</w:t>
            </w:r>
          </w:p>
        </w:tc>
        <w:tc>
          <w:tcPr>
            <w:tcW w:w="1101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 – 01.11</w:t>
            </w:r>
          </w:p>
        </w:tc>
        <w:tc>
          <w:tcPr>
            <w:tcW w:w="1704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1786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Селькова И.А.</w:t>
            </w:r>
          </w:p>
        </w:tc>
        <w:tc>
          <w:tcPr>
            <w:tcW w:w="1548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06D6C" w:rsidTr="00FF26B9">
        <w:tc>
          <w:tcPr>
            <w:tcW w:w="638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6E173A" w:rsidRPr="00F66A21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55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Посольства Республики Молдова</w:t>
            </w:r>
          </w:p>
        </w:tc>
        <w:tc>
          <w:tcPr>
            <w:tcW w:w="1101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 – 01.11</w:t>
            </w:r>
          </w:p>
        </w:tc>
        <w:tc>
          <w:tcPr>
            <w:tcW w:w="1704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РДК</w:t>
            </w:r>
          </w:p>
        </w:tc>
        <w:tc>
          <w:tcPr>
            <w:tcW w:w="1786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Селькова И.А.</w:t>
            </w:r>
          </w:p>
        </w:tc>
        <w:tc>
          <w:tcPr>
            <w:tcW w:w="1548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6D6C" w:rsidTr="00FF26B9">
        <w:tc>
          <w:tcPr>
            <w:tcW w:w="638" w:type="dxa"/>
          </w:tcPr>
          <w:p w:rsidR="006E173A" w:rsidRDefault="006E173A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EC429D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искусств»:</w:t>
            </w:r>
          </w:p>
          <w:p w:rsidR="00EC429D" w:rsidRPr="00EC429D" w:rsidRDefault="00EC429D" w:rsidP="00FF26B9">
            <w:pPr>
              <w:pStyle w:val="a7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9D">
              <w:rPr>
                <w:rFonts w:ascii="Times New Roman" w:hAnsi="Times New Roman" w:cs="Times New Roman"/>
                <w:sz w:val="24"/>
                <w:szCs w:val="24"/>
              </w:rPr>
              <w:t>спектакль театра кукол «Саквояж» «Каштанка или История клоуна» (по мотивам произведения А.П. Чехова «Каштанка»)</w:t>
            </w:r>
          </w:p>
          <w:p w:rsidR="00EC429D" w:rsidRPr="00EC429D" w:rsidRDefault="00EC429D" w:rsidP="00FF26B9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317" w:lineRule="exac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9D">
              <w:rPr>
                <w:rFonts w:ascii="Times New Roman" w:hAnsi="Times New Roman" w:cs="Times New Roman"/>
                <w:sz w:val="24"/>
                <w:szCs w:val="24"/>
              </w:rPr>
              <w:t>видеоролик народного самодеятельного коллектива театра «Замок на песке» «День народного единства»</w:t>
            </w:r>
          </w:p>
        </w:tc>
        <w:tc>
          <w:tcPr>
            <w:tcW w:w="1101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704" w:type="dxa"/>
          </w:tcPr>
          <w:p w:rsidR="006E173A" w:rsidRPr="0069293C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455">
              <w:rPr>
                <w:rFonts w:ascii="Times New Roman" w:hAnsi="Times New Roman" w:cs="Times New Roman"/>
                <w:sz w:val="24"/>
                <w:szCs w:val="24"/>
              </w:rPr>
              <w:t xml:space="preserve">нлайн трансляция на платформе </w:t>
            </w:r>
            <w:proofErr w:type="spellStart"/>
            <w:r w:rsidRPr="00EC429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471455">
              <w:rPr>
                <w:rFonts w:ascii="Times New Roman" w:hAnsi="Times New Roman" w:cs="Times New Roman"/>
                <w:sz w:val="24"/>
                <w:szCs w:val="24"/>
              </w:rPr>
              <w:t>.Культура</w:t>
            </w:r>
            <w:proofErr w:type="spellEnd"/>
          </w:p>
        </w:tc>
        <w:tc>
          <w:tcPr>
            <w:tcW w:w="1786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Р.К., Коростелёва Л.А.</w:t>
            </w:r>
          </w:p>
        </w:tc>
        <w:tc>
          <w:tcPr>
            <w:tcW w:w="1548" w:type="dxa"/>
          </w:tcPr>
          <w:p w:rsidR="006E173A" w:rsidRDefault="00EC429D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6D6C" w:rsidTr="00FF26B9">
        <w:tc>
          <w:tcPr>
            <w:tcW w:w="638" w:type="dxa"/>
          </w:tcPr>
          <w:p w:rsidR="006E173A" w:rsidRDefault="006E173A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6E173A" w:rsidRDefault="00C06D6C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</w:t>
            </w:r>
          </w:p>
          <w:p w:rsidR="00C06D6C" w:rsidRDefault="00C06D6C" w:rsidP="00FF26B9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317" w:lineRule="exac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единстве наша сила»</w:t>
            </w:r>
          </w:p>
          <w:p w:rsidR="00C06D6C" w:rsidRPr="005A55F7" w:rsidRDefault="00C06D6C" w:rsidP="00FF26B9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317" w:lineRule="exact"/>
              <w:ind w:left="33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5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в онлайн фотовыставке «Кубань – территория единства!»</w:t>
            </w:r>
          </w:p>
          <w:p w:rsidR="00C06D6C" w:rsidRPr="00F66A21" w:rsidRDefault="00C06D6C" w:rsidP="00FF26B9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317" w:lineRule="exac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видео поздравления от творческих коллективов и их руководителей</w:t>
            </w:r>
          </w:p>
        </w:tc>
        <w:tc>
          <w:tcPr>
            <w:tcW w:w="1101" w:type="dxa"/>
          </w:tcPr>
          <w:p w:rsidR="006E173A" w:rsidRDefault="00C06D6C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4" w:type="dxa"/>
          </w:tcPr>
          <w:p w:rsidR="006E173A" w:rsidRDefault="00C06D6C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  <w:p w:rsidR="00C06D6C" w:rsidRDefault="00C06D6C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6C" w:rsidRDefault="00C06D6C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6C" w:rsidRPr="0069293C" w:rsidRDefault="00C06D6C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6E173A" w:rsidRDefault="006E173A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6C" w:rsidRDefault="00C06D6C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Обидейко В.А.</w:t>
            </w:r>
          </w:p>
          <w:p w:rsidR="00C06D6C" w:rsidRDefault="00C06D6C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1548" w:type="dxa"/>
          </w:tcPr>
          <w:p w:rsidR="006E173A" w:rsidRDefault="00C06D6C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37468" w:rsidTr="00FF26B9">
        <w:tc>
          <w:tcPr>
            <w:tcW w:w="638" w:type="dxa"/>
          </w:tcPr>
          <w:p w:rsidR="00237468" w:rsidRDefault="00237468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237468" w:rsidRDefault="00237468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 моб «День рассматривания старых фотографий»</w:t>
            </w:r>
          </w:p>
        </w:tc>
        <w:tc>
          <w:tcPr>
            <w:tcW w:w="1101" w:type="dxa"/>
          </w:tcPr>
          <w:p w:rsidR="00237468" w:rsidRDefault="00237468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704" w:type="dxa"/>
          </w:tcPr>
          <w:p w:rsidR="00237468" w:rsidRPr="00C06D6C" w:rsidRDefault="00237468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37468" w:rsidRDefault="00237468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Обидейко В.А.</w:t>
            </w:r>
          </w:p>
        </w:tc>
        <w:tc>
          <w:tcPr>
            <w:tcW w:w="1548" w:type="dxa"/>
          </w:tcPr>
          <w:p w:rsidR="00237468" w:rsidRDefault="00237468" w:rsidP="00FF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:rsidR="00284A43" w:rsidRDefault="006D5EB6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B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84A43" w:rsidRPr="006D5EB6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посвящённый юбилею гл. хормейстера В.М. </w:t>
            </w:r>
            <w:proofErr w:type="spellStart"/>
            <w:r w:rsidR="00284A43" w:rsidRPr="006D5EB6">
              <w:rPr>
                <w:rFonts w:ascii="Times New Roman" w:hAnsi="Times New Roman" w:cs="Times New Roman"/>
                <w:sz w:val="24"/>
                <w:szCs w:val="24"/>
              </w:rPr>
              <w:t>Лесняка</w:t>
            </w:r>
            <w:proofErr w:type="spellEnd"/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Обидейко В.А.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84A43" w:rsidRDefault="00284A43"/>
    <w:p w:rsidR="00284A43" w:rsidRDefault="00284A43"/>
    <w:p w:rsidR="00284A43" w:rsidRDefault="00284A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077"/>
        <w:gridCol w:w="1101"/>
        <w:gridCol w:w="1704"/>
        <w:gridCol w:w="1786"/>
        <w:gridCol w:w="1548"/>
      </w:tblGrid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концерт творческих коллективов в День проведения военного парада на Красной площади в 1941 году и в рамках празднования 75-летия победы в ВОВ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науки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Обидейко В.А.</w:t>
            </w:r>
            <w:r w:rsidR="00CC2A76">
              <w:rPr>
                <w:rFonts w:ascii="Times New Roman" w:hAnsi="Times New Roman" w:cs="Times New Roman"/>
                <w:sz w:val="24"/>
                <w:szCs w:val="24"/>
              </w:rPr>
              <w:t>, Кадевич А.С.</w:t>
            </w:r>
            <w:bookmarkStart w:id="0" w:name="_GoBack"/>
            <w:bookmarkEnd w:id="0"/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студии «Золотая нить» «День синички и другие птички»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А.С., Васильянц К.А.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 моб «Обнимашки» в рамках Всемирного дня доброты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Обидейко В.А., </w:t>
            </w:r>
            <w:r w:rsidRPr="005A55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руководители творческих коллективов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репортаж по спектаклю театра кукол «Саквояж» «Белые ночи» в рамках Международного дня слепых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Р.К.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в рамках работы с детьми и семьями группы СОП «Международный день толерантности»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Маврешко М.Д.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 «Поздравление с Днём рождения Деда Мороза»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А.С., Васильянц К.А.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7" w:type="dxa"/>
          </w:tcPr>
          <w:p w:rsidR="00284A43" w:rsidRPr="00F66A21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концерт ансамбля русской и казачьей песни «Звонница» в честь г</w:t>
            </w:r>
            <w:r w:rsidRPr="00342A60">
              <w:rPr>
                <w:rFonts w:ascii="Times New Roman" w:hAnsi="Times New Roman" w:cs="Times New Roman"/>
                <w:sz w:val="24"/>
                <w:szCs w:val="24"/>
              </w:rPr>
              <w:t>одовщин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2A60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Кубанского казачьего войска (путем объединения Черноморского казачьего войска и отдельных частей Кавказского линейного казачьего войска (19 ноября 1860 г.)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4" w:type="dxa"/>
          </w:tcPr>
          <w:p w:rsidR="00284A43" w:rsidRDefault="00284A43" w:rsidP="00284A43"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Выдренков В.В.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в рамках работы с детьми и семьями группы СОП «Всемирный день ребёнка» (</w:t>
            </w:r>
            <w:r w:rsidRPr="00342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ринятие Декларации прав ребёнка)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Маврешко М.Д.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84A43" w:rsidRDefault="00284A43"/>
    <w:p w:rsidR="00284A43" w:rsidRDefault="00284A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077"/>
        <w:gridCol w:w="1101"/>
        <w:gridCol w:w="1704"/>
        <w:gridCol w:w="1786"/>
        <w:gridCol w:w="1548"/>
      </w:tblGrid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в рамках работы с детьми и семьями группы СОП «Международный день отказа от курения»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Маврешко М.Д.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7" w:type="dxa"/>
          </w:tcPr>
          <w:p w:rsidR="00284A43" w:rsidRPr="00471455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 моб «Всемирный день приветствий»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Обидейко В.А.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55">
              <w:rPr>
                <w:rFonts w:ascii="Times New Roman" w:hAnsi="Times New Roman" w:cs="Times New Roman"/>
                <w:sz w:val="24"/>
                <w:szCs w:val="24"/>
              </w:rPr>
              <w:t>День Михаила Архангела – покровителя города Сочи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4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Обидейко В.А.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7" w:type="dxa"/>
          </w:tcPr>
          <w:p w:rsidR="00284A43" w:rsidRPr="00F66A21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концерт ансамбля народной песни «Заряница» в День матери казачки на Кубани «Как меня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4" w:type="dxa"/>
          </w:tcPr>
          <w:p w:rsidR="00284A43" w:rsidRPr="0069293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страничка «О Кирилле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 в рамках Дня чтения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04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Обидейко В.А.</w:t>
            </w:r>
            <w:r w:rsidR="00DA4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357" w:rsidRPr="00DA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руководители творческих коллективов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A43" w:rsidTr="00284A43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60">
              <w:rPr>
                <w:rFonts w:ascii="Times New Roman" w:hAnsi="Times New Roman" w:cs="Times New Roman"/>
                <w:sz w:val="24"/>
                <w:szCs w:val="24"/>
              </w:rPr>
              <w:t>Поэтическая страничка в честь 140-летия со дня рождения А. Блока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Коростелёва Л.А.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7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страничка, посвящённая 105-летию лет со дня рождения К.М. Симонова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4" w:type="dxa"/>
          </w:tcPr>
          <w:p w:rsidR="00284A43" w:rsidRPr="00C06D6C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В.А.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7" w:type="dxa"/>
          </w:tcPr>
          <w:p w:rsidR="00284A43" w:rsidRPr="00F66A21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Видео поздравления творческих коллективов с Днём матери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4" w:type="dxa"/>
          </w:tcPr>
          <w:p w:rsidR="00284A43" w:rsidRDefault="00284A43" w:rsidP="00284A43"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4A43" w:rsidTr="00FF26B9">
        <w:tc>
          <w:tcPr>
            <w:tcW w:w="63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7" w:type="dxa"/>
          </w:tcPr>
          <w:p w:rsidR="00284A43" w:rsidRPr="00F66A21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неделя «Театр и дети»</w:t>
            </w:r>
          </w:p>
        </w:tc>
        <w:tc>
          <w:tcPr>
            <w:tcW w:w="1101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– 29.11</w:t>
            </w:r>
          </w:p>
        </w:tc>
        <w:tc>
          <w:tcPr>
            <w:tcW w:w="1704" w:type="dxa"/>
          </w:tcPr>
          <w:p w:rsidR="00284A43" w:rsidRDefault="00284A43" w:rsidP="00284A43">
            <w:r w:rsidRPr="00C06D6C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1786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Коростелёва Л.А.</w:t>
            </w:r>
          </w:p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Р.К.</w:t>
            </w:r>
          </w:p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Обидейко В.А.</w:t>
            </w:r>
          </w:p>
        </w:tc>
        <w:tc>
          <w:tcPr>
            <w:tcW w:w="1548" w:type="dxa"/>
          </w:tcPr>
          <w:p w:rsidR="00284A43" w:rsidRDefault="00284A43" w:rsidP="002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6E173A" w:rsidRPr="006E173A" w:rsidRDefault="006E173A" w:rsidP="00F6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D2" w:rsidRDefault="002365D2" w:rsidP="002365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5D2" w:rsidSect="006E17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75D6"/>
    <w:multiLevelType w:val="hybridMultilevel"/>
    <w:tmpl w:val="DB6C7E4A"/>
    <w:lvl w:ilvl="0" w:tplc="205C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2365D2"/>
    <w:rsid w:val="000D6843"/>
    <w:rsid w:val="00194EA4"/>
    <w:rsid w:val="001D2664"/>
    <w:rsid w:val="00205DBB"/>
    <w:rsid w:val="002365D2"/>
    <w:rsid w:val="00236DC2"/>
    <w:rsid w:val="00237468"/>
    <w:rsid w:val="00240C38"/>
    <w:rsid w:val="00284A43"/>
    <w:rsid w:val="002B2DD0"/>
    <w:rsid w:val="003553D9"/>
    <w:rsid w:val="003B207C"/>
    <w:rsid w:val="00576559"/>
    <w:rsid w:val="005A55F7"/>
    <w:rsid w:val="005B2535"/>
    <w:rsid w:val="005C4A28"/>
    <w:rsid w:val="00623053"/>
    <w:rsid w:val="006C506A"/>
    <w:rsid w:val="006D5EB6"/>
    <w:rsid w:val="006E173A"/>
    <w:rsid w:val="006E6235"/>
    <w:rsid w:val="007731B0"/>
    <w:rsid w:val="007D2829"/>
    <w:rsid w:val="0095689E"/>
    <w:rsid w:val="009A344A"/>
    <w:rsid w:val="009F4CAD"/>
    <w:rsid w:val="00AB01DA"/>
    <w:rsid w:val="00AD763A"/>
    <w:rsid w:val="00BC4259"/>
    <w:rsid w:val="00C06D6C"/>
    <w:rsid w:val="00C16D02"/>
    <w:rsid w:val="00C30E92"/>
    <w:rsid w:val="00CC2A76"/>
    <w:rsid w:val="00D07994"/>
    <w:rsid w:val="00D270DC"/>
    <w:rsid w:val="00D776C4"/>
    <w:rsid w:val="00DA4357"/>
    <w:rsid w:val="00DE01BD"/>
    <w:rsid w:val="00DE4A08"/>
    <w:rsid w:val="00E5259B"/>
    <w:rsid w:val="00EC429D"/>
    <w:rsid w:val="00F66A21"/>
    <w:rsid w:val="00FA714F"/>
    <w:rsid w:val="00FF26B9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4EA2"/>
  <w15:docId w15:val="{749A6AA5-FAB8-4162-A766-9CB2E353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DC"/>
  </w:style>
  <w:style w:type="paragraph" w:styleId="1">
    <w:name w:val="heading 1"/>
    <w:basedOn w:val="a"/>
    <w:link w:val="10"/>
    <w:uiPriority w:val="9"/>
    <w:qFormat/>
    <w:rsid w:val="006E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6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Gostevoy</dc:creator>
  <cp:lastModifiedBy>Катаева</cp:lastModifiedBy>
  <cp:revision>10</cp:revision>
  <cp:lastPrinted>2020-10-02T07:11:00Z</cp:lastPrinted>
  <dcterms:created xsi:type="dcterms:W3CDTF">2020-09-29T13:42:00Z</dcterms:created>
  <dcterms:modified xsi:type="dcterms:W3CDTF">2020-10-29T11:20:00Z</dcterms:modified>
</cp:coreProperties>
</file>